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3B" w:rsidRDefault="005959F4" w:rsidP="00F4204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b/>
          <w:sz w:val="28"/>
          <w:szCs w:val="28"/>
        </w:rPr>
        <w:t>Сводный годовой отчет о ходе реализации и оценке эффективности реализации муниципальных программ на терр</w:t>
      </w:r>
      <w:r w:rsidR="00E22AC3">
        <w:rPr>
          <w:rFonts w:ascii="Times New Roman" w:hAnsi="Times New Roman"/>
          <w:b/>
          <w:sz w:val="28"/>
          <w:szCs w:val="28"/>
        </w:rPr>
        <w:t xml:space="preserve">итории </w:t>
      </w:r>
      <w:r w:rsidR="00432F3B">
        <w:rPr>
          <w:rFonts w:ascii="Times New Roman" w:hAnsi="Times New Roman"/>
          <w:b/>
          <w:sz w:val="28"/>
          <w:szCs w:val="28"/>
        </w:rPr>
        <w:t xml:space="preserve">Погарского городского поселения </w:t>
      </w:r>
      <w:r w:rsidR="00E22AC3">
        <w:rPr>
          <w:rFonts w:ascii="Times New Roman" w:hAnsi="Times New Roman"/>
          <w:b/>
          <w:sz w:val="28"/>
          <w:szCs w:val="28"/>
        </w:rPr>
        <w:t xml:space="preserve">Погарского </w:t>
      </w:r>
      <w:r w:rsidR="000A618A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286DD1">
        <w:rPr>
          <w:rFonts w:ascii="Times New Roman" w:hAnsi="Times New Roman"/>
          <w:b/>
          <w:sz w:val="28"/>
          <w:szCs w:val="28"/>
        </w:rPr>
        <w:t xml:space="preserve">района </w:t>
      </w:r>
    </w:p>
    <w:p w:rsidR="005959F4" w:rsidRDefault="00286DD1" w:rsidP="00F4204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2024</w:t>
      </w:r>
      <w:r w:rsidR="005959F4" w:rsidRPr="006712C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4204C" w:rsidRPr="006712C0" w:rsidRDefault="00F4204C" w:rsidP="00F420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59F4" w:rsidRPr="0072615F" w:rsidRDefault="00A40900" w:rsidP="00C33A12">
      <w:pPr>
        <w:tabs>
          <w:tab w:val="left" w:pos="93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615F">
        <w:rPr>
          <w:rFonts w:ascii="Times New Roman" w:hAnsi="Times New Roman"/>
          <w:sz w:val="28"/>
          <w:szCs w:val="28"/>
        </w:rPr>
        <w:t xml:space="preserve">В отчетном периоде осуществлялась реализация </w:t>
      </w:r>
      <w:r w:rsidR="00976BE0">
        <w:rPr>
          <w:rFonts w:ascii="Times New Roman" w:hAnsi="Times New Roman"/>
          <w:sz w:val="28"/>
          <w:szCs w:val="28"/>
        </w:rPr>
        <w:t xml:space="preserve">2 </w:t>
      </w:r>
      <w:r w:rsidRPr="0072615F">
        <w:rPr>
          <w:rFonts w:ascii="Times New Roman" w:hAnsi="Times New Roman"/>
          <w:sz w:val="28"/>
          <w:szCs w:val="28"/>
        </w:rPr>
        <w:t>муниципальных программ</w:t>
      </w:r>
      <w:r w:rsidR="005959F4" w:rsidRPr="0072615F">
        <w:rPr>
          <w:rFonts w:ascii="Times New Roman" w:hAnsi="Times New Roman"/>
          <w:sz w:val="28"/>
          <w:szCs w:val="28"/>
        </w:rPr>
        <w:t xml:space="preserve">. Программы сформированы по отраслевому принципу. </w:t>
      </w:r>
    </w:p>
    <w:p w:rsidR="005959F4" w:rsidRPr="0072615F" w:rsidRDefault="005959F4" w:rsidP="00C33A12">
      <w:pPr>
        <w:tabs>
          <w:tab w:val="left" w:pos="93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615F">
        <w:rPr>
          <w:rFonts w:ascii="Times New Roman" w:hAnsi="Times New Roman"/>
          <w:color w:val="000000"/>
          <w:sz w:val="28"/>
          <w:szCs w:val="28"/>
        </w:rPr>
        <w:t xml:space="preserve">Реализация комплекса мероприятий муниципальных программ направлена на достижение приоритетных целей и задач социально-экономического развития </w:t>
      </w:r>
      <w:r w:rsidR="00432F3B">
        <w:rPr>
          <w:rFonts w:ascii="Times New Roman" w:hAnsi="Times New Roman"/>
          <w:color w:val="000000"/>
          <w:sz w:val="28"/>
          <w:szCs w:val="28"/>
        </w:rPr>
        <w:t xml:space="preserve">Погарского городского поселения </w:t>
      </w:r>
      <w:r w:rsidRPr="0072615F">
        <w:rPr>
          <w:rFonts w:ascii="Times New Roman" w:hAnsi="Times New Roman"/>
          <w:color w:val="000000"/>
          <w:sz w:val="28"/>
          <w:szCs w:val="28"/>
        </w:rPr>
        <w:t xml:space="preserve">Погарского </w:t>
      </w:r>
      <w:r w:rsidR="00432F3B"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Pr="0072615F">
        <w:rPr>
          <w:rFonts w:ascii="Times New Roman" w:hAnsi="Times New Roman"/>
          <w:color w:val="000000"/>
          <w:sz w:val="28"/>
          <w:szCs w:val="28"/>
        </w:rPr>
        <w:t>района</w:t>
      </w:r>
      <w:r w:rsidR="00432F3B">
        <w:rPr>
          <w:rFonts w:ascii="Times New Roman" w:hAnsi="Times New Roman"/>
          <w:color w:val="000000"/>
          <w:sz w:val="28"/>
          <w:szCs w:val="28"/>
        </w:rPr>
        <w:t>.</w:t>
      </w:r>
    </w:p>
    <w:p w:rsidR="005959F4" w:rsidRPr="00567EE4" w:rsidRDefault="005959F4" w:rsidP="00C33A12">
      <w:pPr>
        <w:tabs>
          <w:tab w:val="left" w:pos="93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615F">
        <w:rPr>
          <w:rFonts w:ascii="Times New Roman" w:hAnsi="Times New Roman"/>
          <w:sz w:val="28"/>
          <w:szCs w:val="28"/>
        </w:rPr>
        <w:t xml:space="preserve">За счет всех </w:t>
      </w:r>
      <w:r w:rsidR="00286DD1">
        <w:rPr>
          <w:rFonts w:ascii="Times New Roman" w:hAnsi="Times New Roman"/>
          <w:sz w:val="28"/>
          <w:szCs w:val="28"/>
        </w:rPr>
        <w:t>источников финансирования в 2024</w:t>
      </w:r>
      <w:r w:rsidR="00253E95" w:rsidRPr="0072615F">
        <w:rPr>
          <w:rFonts w:ascii="Times New Roman" w:hAnsi="Times New Roman"/>
          <w:sz w:val="28"/>
          <w:szCs w:val="28"/>
        </w:rPr>
        <w:t xml:space="preserve"> </w:t>
      </w:r>
      <w:r w:rsidRPr="0072615F">
        <w:rPr>
          <w:rFonts w:ascii="Times New Roman" w:hAnsi="Times New Roman"/>
          <w:sz w:val="28"/>
          <w:szCs w:val="28"/>
        </w:rPr>
        <w:t xml:space="preserve">году на реализацию </w:t>
      </w:r>
      <w:r w:rsidR="00976BE0">
        <w:rPr>
          <w:rFonts w:ascii="Times New Roman" w:hAnsi="Times New Roman"/>
          <w:sz w:val="28"/>
          <w:szCs w:val="28"/>
        </w:rPr>
        <w:t xml:space="preserve">2 </w:t>
      </w:r>
      <w:r w:rsidRPr="0072615F">
        <w:rPr>
          <w:rFonts w:ascii="Times New Roman" w:hAnsi="Times New Roman"/>
          <w:sz w:val="28"/>
          <w:szCs w:val="28"/>
        </w:rPr>
        <w:t xml:space="preserve">муниципальных программ было </w:t>
      </w:r>
      <w:r w:rsidR="00BD553E" w:rsidRPr="0072615F">
        <w:rPr>
          <w:rFonts w:ascii="Times New Roman" w:hAnsi="Times New Roman"/>
          <w:sz w:val="28"/>
          <w:szCs w:val="28"/>
        </w:rPr>
        <w:t>запланировано</w:t>
      </w:r>
      <w:r w:rsidRPr="0072615F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Pr="0072615F">
        <w:rPr>
          <w:rFonts w:ascii="Times New Roman" w:hAnsi="Times New Roman"/>
          <w:sz w:val="28"/>
          <w:szCs w:val="28"/>
        </w:rPr>
        <w:t xml:space="preserve">дств в </w:t>
      </w:r>
      <w:r w:rsidRPr="003D2C71">
        <w:rPr>
          <w:rFonts w:ascii="Times New Roman" w:hAnsi="Times New Roman"/>
          <w:sz w:val="28"/>
          <w:szCs w:val="28"/>
        </w:rPr>
        <w:t>с</w:t>
      </w:r>
      <w:proofErr w:type="gramEnd"/>
      <w:r w:rsidRPr="003D2C71">
        <w:rPr>
          <w:rFonts w:ascii="Times New Roman" w:hAnsi="Times New Roman"/>
          <w:sz w:val="28"/>
          <w:szCs w:val="28"/>
        </w:rPr>
        <w:t xml:space="preserve">умме </w:t>
      </w:r>
      <w:r w:rsidR="00976BE0" w:rsidRPr="00976BE0">
        <w:rPr>
          <w:rFonts w:ascii="Times New Roman" w:hAnsi="Times New Roman"/>
          <w:color w:val="000000"/>
          <w:sz w:val="28"/>
          <w:szCs w:val="28"/>
        </w:rPr>
        <w:t>80 155 466</w:t>
      </w:r>
      <w:r w:rsidR="00522004" w:rsidRPr="00976B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76BE0" w:rsidRPr="00976BE0">
        <w:rPr>
          <w:rFonts w:ascii="Times New Roman" w:hAnsi="Times New Roman"/>
          <w:sz w:val="28"/>
          <w:szCs w:val="28"/>
        </w:rPr>
        <w:t>рублей 77</w:t>
      </w:r>
      <w:r w:rsidR="00567EE4" w:rsidRPr="00976BE0">
        <w:rPr>
          <w:rFonts w:ascii="Times New Roman" w:hAnsi="Times New Roman"/>
          <w:sz w:val="28"/>
          <w:szCs w:val="28"/>
        </w:rPr>
        <w:t xml:space="preserve"> </w:t>
      </w:r>
      <w:r w:rsidR="004D1C51" w:rsidRPr="00976BE0">
        <w:rPr>
          <w:rFonts w:ascii="Times New Roman" w:hAnsi="Times New Roman"/>
          <w:sz w:val="28"/>
          <w:szCs w:val="28"/>
        </w:rPr>
        <w:t>коп</w:t>
      </w:r>
      <w:r w:rsidRPr="00976BE0">
        <w:rPr>
          <w:rFonts w:ascii="Times New Roman" w:hAnsi="Times New Roman"/>
          <w:sz w:val="28"/>
          <w:szCs w:val="28"/>
        </w:rPr>
        <w:t>.</w:t>
      </w:r>
    </w:p>
    <w:p w:rsidR="00C33A12" w:rsidRPr="004D09E4" w:rsidRDefault="005959F4" w:rsidP="00C33A12">
      <w:pPr>
        <w:pStyle w:val="a8"/>
        <w:tabs>
          <w:tab w:val="left" w:pos="935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09E4">
        <w:rPr>
          <w:rFonts w:ascii="Times New Roman" w:hAnsi="Times New Roman"/>
          <w:sz w:val="28"/>
          <w:szCs w:val="28"/>
        </w:rPr>
        <w:t>Уровень освоения финансовых средств, выделенных на реализацию мероприятий муниципальных программ, в разрезе программ представлен в таблице 1.</w:t>
      </w:r>
    </w:p>
    <w:p w:rsidR="001009B6" w:rsidRPr="004D09E4" w:rsidRDefault="001009B6" w:rsidP="00C33A12">
      <w:pPr>
        <w:pStyle w:val="a8"/>
        <w:tabs>
          <w:tab w:val="left" w:pos="935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09E4">
        <w:rPr>
          <w:rFonts w:ascii="Times New Roman" w:hAnsi="Times New Roman"/>
          <w:bCs/>
          <w:iCs/>
          <w:sz w:val="28"/>
          <w:szCs w:val="28"/>
        </w:rPr>
        <w:t>По всем муниципальным программам меропр</w:t>
      </w:r>
      <w:r w:rsidR="00DB3D51" w:rsidRPr="004D09E4">
        <w:rPr>
          <w:rFonts w:ascii="Times New Roman" w:hAnsi="Times New Roman"/>
          <w:bCs/>
          <w:iCs/>
          <w:sz w:val="28"/>
          <w:szCs w:val="28"/>
        </w:rPr>
        <w:t>иятия выполнены в полном объеме</w:t>
      </w:r>
    </w:p>
    <w:p w:rsidR="001009B6" w:rsidRPr="004D09E4" w:rsidRDefault="001009B6" w:rsidP="00C33A1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4D09E4">
        <w:rPr>
          <w:rFonts w:ascii="Times New Roman" w:hAnsi="Times New Roman"/>
          <w:sz w:val="24"/>
          <w:szCs w:val="24"/>
        </w:rPr>
        <w:t>Таблица</w:t>
      </w:r>
      <w:proofErr w:type="gramStart"/>
      <w:r w:rsidRPr="004D09E4">
        <w:rPr>
          <w:rFonts w:ascii="Times New Roman" w:hAnsi="Times New Roman"/>
          <w:sz w:val="24"/>
          <w:szCs w:val="24"/>
        </w:rPr>
        <w:t>1</w:t>
      </w:r>
      <w:proofErr w:type="gramEnd"/>
      <w:r w:rsidR="00995234" w:rsidRPr="004D09E4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392"/>
        <w:tblW w:w="9571" w:type="dxa"/>
        <w:tblLayout w:type="fixed"/>
        <w:tblLook w:val="0000" w:firstRow="0" w:lastRow="0" w:firstColumn="0" w:lastColumn="0" w:noHBand="0" w:noVBand="0"/>
      </w:tblPr>
      <w:tblGrid>
        <w:gridCol w:w="1809"/>
        <w:gridCol w:w="1560"/>
        <w:gridCol w:w="1559"/>
        <w:gridCol w:w="142"/>
        <w:gridCol w:w="1275"/>
        <w:gridCol w:w="1560"/>
        <w:gridCol w:w="1666"/>
      </w:tblGrid>
      <w:tr w:rsidR="0010293D" w:rsidRPr="00E22AC3" w:rsidTr="0041134E">
        <w:trPr>
          <w:trHeight w:val="2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40C7C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Наименование программы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1009B6" w:rsidRPr="00640C7C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Финансирование, руб.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Оценка эффективности программы</w:t>
            </w:r>
          </w:p>
          <w:p w:rsidR="001009B6" w:rsidRPr="00640C7C" w:rsidRDefault="0010293D" w:rsidP="00102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(эффективно/ не эффективно</w:t>
            </w:r>
            <w:proofErr w:type="gramStart"/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, «</w:t>
            </w:r>
            <w:proofErr w:type="gramEnd"/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+/-»</w:t>
            </w:r>
            <w:r w:rsidR="001009B6"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 xml:space="preserve">Причина отклонения фактического освоения фин. средств от </w:t>
            </w:r>
            <w:proofErr w:type="spellStart"/>
            <w:proofErr w:type="gramStart"/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предусмотре</w:t>
            </w:r>
            <w:r w:rsidR="00A76DF9" w:rsidRPr="00640C7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нных</w:t>
            </w:r>
            <w:proofErr w:type="spellEnd"/>
            <w:proofErr w:type="gramEnd"/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 xml:space="preserve"> ассигнований</w:t>
            </w:r>
          </w:p>
        </w:tc>
      </w:tr>
      <w:tr w:rsidR="0010293D" w:rsidRPr="00E22AC3" w:rsidTr="0041134E">
        <w:trPr>
          <w:trHeight w:val="21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9B6" w:rsidRPr="00640C7C" w:rsidRDefault="00A17D8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sz w:val="20"/>
                <w:szCs w:val="20"/>
              </w:rPr>
              <w:t xml:space="preserve">Объем ассигнований, </w:t>
            </w:r>
            <w:proofErr w:type="spellStart"/>
            <w:proofErr w:type="gramStart"/>
            <w:r w:rsidRPr="00640C7C">
              <w:rPr>
                <w:rFonts w:ascii="Times New Roman" w:hAnsi="Times New Roman"/>
                <w:sz w:val="20"/>
                <w:szCs w:val="20"/>
              </w:rPr>
              <w:t>предусмотре</w:t>
            </w:r>
            <w:r w:rsidR="0010293D" w:rsidRPr="00640C7C">
              <w:rPr>
                <w:rFonts w:ascii="Times New Roman" w:hAnsi="Times New Roman"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sz w:val="20"/>
                <w:szCs w:val="20"/>
              </w:rPr>
              <w:t>нных</w:t>
            </w:r>
            <w:proofErr w:type="spellEnd"/>
            <w:proofErr w:type="gramEnd"/>
            <w:r w:rsidRPr="00640C7C">
              <w:rPr>
                <w:rFonts w:ascii="Times New Roman" w:hAnsi="Times New Roman"/>
                <w:sz w:val="20"/>
                <w:szCs w:val="20"/>
              </w:rPr>
              <w:t xml:space="preserve"> бюджетом на реализацию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9B6" w:rsidRPr="00640C7C" w:rsidRDefault="00A17D8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sz w:val="20"/>
                <w:szCs w:val="20"/>
              </w:rPr>
              <w:t xml:space="preserve">Фактически освоенный объем </w:t>
            </w:r>
            <w:proofErr w:type="spellStart"/>
            <w:proofErr w:type="gramStart"/>
            <w:r w:rsidRPr="00640C7C">
              <w:rPr>
                <w:rFonts w:ascii="Times New Roman" w:hAnsi="Times New Roman"/>
                <w:sz w:val="20"/>
                <w:szCs w:val="20"/>
              </w:rPr>
              <w:t>финансиро</w:t>
            </w:r>
            <w:r w:rsidR="0010293D" w:rsidRPr="00640C7C">
              <w:rPr>
                <w:rFonts w:ascii="Times New Roman" w:hAnsi="Times New Roman"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sz w:val="20"/>
                <w:szCs w:val="20"/>
              </w:rPr>
              <w:t>вания</w:t>
            </w:r>
            <w:proofErr w:type="spellEnd"/>
            <w:proofErr w:type="gramEnd"/>
            <w:r w:rsidRPr="00640C7C">
              <w:rPr>
                <w:rFonts w:ascii="Times New Roman" w:hAnsi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640C7C">
              <w:rPr>
                <w:rFonts w:ascii="Times New Roman" w:hAnsi="Times New Roman"/>
                <w:sz w:val="20"/>
                <w:szCs w:val="20"/>
              </w:rPr>
              <w:t>использова</w:t>
            </w:r>
            <w:r w:rsidR="0010293D" w:rsidRPr="00640C7C">
              <w:rPr>
                <w:rFonts w:ascii="Times New Roman" w:hAnsi="Times New Roman"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640C7C">
              <w:rPr>
                <w:rFonts w:ascii="Times New Roman" w:hAnsi="Times New Roman"/>
                <w:sz w:val="20"/>
                <w:szCs w:val="20"/>
              </w:rPr>
              <w:t xml:space="preserve"> финансовых средств,%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1009B6" w:rsidRPr="00E22AC3" w:rsidTr="0041134E">
        <w:trPr>
          <w:trHeight w:val="675"/>
        </w:trPr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40C7C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40C7C">
              <w:rPr>
                <w:rFonts w:ascii="Times New Roman" w:hAnsi="Times New Roman"/>
                <w:bCs/>
              </w:rPr>
              <w:t>Муниципальные программы Администрации Погарского района</w:t>
            </w:r>
            <w:r w:rsidR="000A618A">
              <w:rPr>
                <w:rFonts w:ascii="Times New Roman" w:hAnsi="Times New Roman"/>
                <w:bCs/>
              </w:rPr>
              <w:t xml:space="preserve"> Брянской области</w:t>
            </w:r>
          </w:p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E701A5" w:rsidRPr="00E22AC3" w:rsidTr="0041134E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9F5B91" w:rsidRDefault="00E701A5" w:rsidP="00E701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F5B91">
              <w:rPr>
                <w:rFonts w:ascii="Times New Roman" w:hAnsi="Times New Roman"/>
                <w:bCs/>
              </w:rPr>
              <w:t>Муниципальная программа «Реализация полномочий Погарского городского поселения»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8E4441" w:rsidRDefault="00D92DD2" w:rsidP="00BB2C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74 742 336,57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8E4441" w:rsidRDefault="00D92DD2" w:rsidP="00C33A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73 127 868,85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8C31C6" w:rsidRDefault="00D92DD2" w:rsidP="008C31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97,84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8C31C6" w:rsidRDefault="00E701A5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C31C6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29238B" w:rsidRDefault="00E701A5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976BE0" w:rsidRPr="00E22AC3" w:rsidTr="0041134E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BE0" w:rsidRPr="009F5B91" w:rsidRDefault="00976BE0" w:rsidP="00E701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Муниципальная программа «Формирование современной городской среды на территории МО «Погарское городское поселение»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BE0" w:rsidRDefault="00976BE0" w:rsidP="00BB2C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5 413 130,20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BE0" w:rsidRDefault="00976BE0" w:rsidP="00C33A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5 215 200,45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BE0" w:rsidRDefault="00976BE0" w:rsidP="008C31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96,34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BE0" w:rsidRPr="008C31C6" w:rsidRDefault="00976BE0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C31C6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BE0" w:rsidRPr="0029238B" w:rsidRDefault="00976BE0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D92DD2" w:rsidRPr="00E22AC3" w:rsidTr="0041134E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DD2" w:rsidRPr="009F5B91" w:rsidRDefault="00D92DD2" w:rsidP="00D92D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5B91">
              <w:rPr>
                <w:rFonts w:ascii="Times New Roman" w:hAnsi="Times New Roman"/>
                <w:b/>
                <w:bCs/>
              </w:rPr>
              <w:lastRenderedPageBreak/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DD2" w:rsidRPr="008E4441" w:rsidRDefault="00976BE0" w:rsidP="00D92D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80 155 466,77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DD2" w:rsidRPr="008E4441" w:rsidRDefault="00976BE0" w:rsidP="00D92D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78 343 069,30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DD2" w:rsidRPr="0029238B" w:rsidRDefault="00D92DD2" w:rsidP="00D92DD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DD2" w:rsidRPr="0029238B" w:rsidRDefault="00D92DD2" w:rsidP="00D92DD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DD2" w:rsidRPr="0029238B" w:rsidRDefault="00D92DD2" w:rsidP="00D92DD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</w:tbl>
    <w:p w:rsidR="00432F3B" w:rsidRDefault="00432F3B" w:rsidP="00C33A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2EC2" w:rsidRPr="0041134E" w:rsidRDefault="00A40900" w:rsidP="00C33A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34E">
        <w:rPr>
          <w:rFonts w:ascii="Times New Roman" w:hAnsi="Times New Roman"/>
          <w:sz w:val="28"/>
          <w:szCs w:val="28"/>
        </w:rPr>
        <w:t>с объемом финансирования за счет всех источников в размере</w:t>
      </w:r>
      <w:r w:rsidR="004D1C51" w:rsidRPr="0041134E">
        <w:rPr>
          <w:rFonts w:ascii="Times New Roman" w:hAnsi="Times New Roman"/>
          <w:sz w:val="28"/>
          <w:szCs w:val="28"/>
        </w:rPr>
        <w:t xml:space="preserve"> </w:t>
      </w:r>
      <w:r w:rsidR="00E62E59" w:rsidRPr="00E62E59">
        <w:rPr>
          <w:rFonts w:ascii="Times New Roman" w:hAnsi="Times New Roman"/>
          <w:color w:val="000000"/>
          <w:sz w:val="28"/>
          <w:szCs w:val="28"/>
        </w:rPr>
        <w:t>78 343 069</w:t>
      </w:r>
      <w:r w:rsidR="0041134E" w:rsidRPr="00E62E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765E" w:rsidRPr="00E62E59">
        <w:rPr>
          <w:rFonts w:ascii="Times New Roman" w:hAnsi="Times New Roman"/>
          <w:sz w:val="28"/>
          <w:szCs w:val="28"/>
        </w:rPr>
        <w:t>рублей</w:t>
      </w:r>
      <w:r w:rsidR="00E62E59" w:rsidRPr="00E62E59">
        <w:rPr>
          <w:rFonts w:ascii="Times New Roman" w:hAnsi="Times New Roman"/>
          <w:sz w:val="28"/>
          <w:szCs w:val="28"/>
        </w:rPr>
        <w:t xml:space="preserve"> 30</w:t>
      </w:r>
      <w:r w:rsidR="00EB0DEF" w:rsidRPr="00E62E59">
        <w:rPr>
          <w:rFonts w:ascii="Times New Roman" w:hAnsi="Times New Roman"/>
          <w:sz w:val="28"/>
          <w:szCs w:val="28"/>
        </w:rPr>
        <w:t xml:space="preserve"> коп</w:t>
      </w:r>
      <w:r w:rsidR="0028765E" w:rsidRPr="00E62E59">
        <w:rPr>
          <w:rFonts w:ascii="Times New Roman" w:hAnsi="Times New Roman"/>
          <w:sz w:val="28"/>
          <w:szCs w:val="28"/>
        </w:rPr>
        <w:t>.</w:t>
      </w:r>
    </w:p>
    <w:p w:rsidR="00821CCA" w:rsidRPr="00BF6855" w:rsidRDefault="00A40900" w:rsidP="005D74A2">
      <w:pPr>
        <w:pStyle w:val="a6"/>
        <w:spacing w:after="0"/>
        <w:ind w:firstLine="709"/>
        <w:jc w:val="both"/>
        <w:rPr>
          <w:sz w:val="28"/>
          <w:szCs w:val="28"/>
          <w:lang w:val="ru-RU"/>
        </w:rPr>
      </w:pPr>
      <w:r w:rsidRPr="00EB72F1">
        <w:rPr>
          <w:sz w:val="28"/>
          <w:szCs w:val="28"/>
        </w:rPr>
        <w:t xml:space="preserve">Уровень фактического освоения выделенных денежных средств по </w:t>
      </w:r>
      <w:r w:rsidR="00E62E59" w:rsidRPr="00EB72F1">
        <w:rPr>
          <w:sz w:val="28"/>
          <w:szCs w:val="28"/>
          <w:lang w:val="ru-RU"/>
        </w:rPr>
        <w:t>2</w:t>
      </w:r>
      <w:r w:rsidR="00461194" w:rsidRPr="00EB72F1">
        <w:rPr>
          <w:sz w:val="28"/>
          <w:szCs w:val="28"/>
          <w:lang w:val="ru-RU"/>
        </w:rPr>
        <w:t xml:space="preserve"> </w:t>
      </w:r>
      <w:r w:rsidR="00461194" w:rsidRPr="00EB72F1">
        <w:rPr>
          <w:sz w:val="28"/>
          <w:szCs w:val="28"/>
        </w:rPr>
        <w:t>программам составил</w:t>
      </w:r>
      <w:r w:rsidR="003B54B6" w:rsidRPr="00EB72F1">
        <w:rPr>
          <w:sz w:val="28"/>
          <w:szCs w:val="28"/>
          <w:lang w:val="ru-RU"/>
        </w:rPr>
        <w:t xml:space="preserve"> от </w:t>
      </w:r>
      <w:r w:rsidR="00E62E59" w:rsidRPr="00EB72F1">
        <w:rPr>
          <w:sz w:val="28"/>
          <w:szCs w:val="28"/>
          <w:lang w:val="ru-RU"/>
        </w:rPr>
        <w:t>96,34</w:t>
      </w:r>
      <w:r w:rsidR="00BF6855" w:rsidRPr="00EB72F1">
        <w:rPr>
          <w:sz w:val="28"/>
          <w:szCs w:val="28"/>
          <w:lang w:val="ru-RU"/>
        </w:rPr>
        <w:t xml:space="preserve"> </w:t>
      </w:r>
      <w:r w:rsidR="00461194" w:rsidRPr="00EB72F1">
        <w:rPr>
          <w:sz w:val="28"/>
          <w:szCs w:val="28"/>
        </w:rPr>
        <w:t xml:space="preserve">% </w:t>
      </w:r>
      <w:r w:rsidR="00E62E59" w:rsidRPr="00EB72F1">
        <w:rPr>
          <w:sz w:val="28"/>
          <w:szCs w:val="28"/>
          <w:lang w:val="ru-RU"/>
        </w:rPr>
        <w:t xml:space="preserve"> до 97,84</w:t>
      </w:r>
      <w:r w:rsidR="00BF6855" w:rsidRPr="00EB72F1">
        <w:rPr>
          <w:sz w:val="28"/>
          <w:szCs w:val="28"/>
          <w:lang w:val="ru-RU"/>
        </w:rPr>
        <w:t xml:space="preserve"> </w:t>
      </w:r>
      <w:r w:rsidR="00461194" w:rsidRPr="00EB72F1">
        <w:rPr>
          <w:sz w:val="28"/>
          <w:szCs w:val="28"/>
          <w:lang w:val="ru-RU"/>
        </w:rPr>
        <w:t>%.</w:t>
      </w:r>
    </w:p>
    <w:p w:rsidR="005C2EC2" w:rsidRDefault="00A40900" w:rsidP="00C33A12">
      <w:pPr>
        <w:pStyle w:val="a6"/>
        <w:spacing w:after="0"/>
        <w:ind w:firstLine="709"/>
        <w:jc w:val="both"/>
        <w:rPr>
          <w:sz w:val="28"/>
          <w:szCs w:val="28"/>
          <w:lang w:val="ru-RU"/>
        </w:rPr>
      </w:pPr>
      <w:r w:rsidRPr="006F7A08">
        <w:rPr>
          <w:sz w:val="28"/>
          <w:szCs w:val="28"/>
          <w:lang w:val="ru-RU"/>
        </w:rPr>
        <w:t xml:space="preserve">Оценка эффективности реализации муниципальных программ осуществлялась по </w:t>
      </w:r>
      <w:r w:rsidR="006F7A08" w:rsidRPr="006F7A08">
        <w:rPr>
          <w:sz w:val="28"/>
          <w:szCs w:val="28"/>
          <w:lang w:val="ru-RU"/>
        </w:rPr>
        <w:t>6</w:t>
      </w:r>
      <w:r w:rsidR="0028277A" w:rsidRPr="006F7A08">
        <w:rPr>
          <w:sz w:val="28"/>
          <w:szCs w:val="28"/>
          <w:lang w:val="ru-RU"/>
        </w:rPr>
        <w:t xml:space="preserve"> </w:t>
      </w:r>
      <w:r w:rsidRPr="006F7A08">
        <w:rPr>
          <w:sz w:val="28"/>
          <w:szCs w:val="28"/>
          <w:lang w:val="ru-RU"/>
        </w:rPr>
        <w:t xml:space="preserve">показателям, из которых ожидаемое значение достигнуто по </w:t>
      </w:r>
      <w:r w:rsidR="006F7A08" w:rsidRPr="006F7A08">
        <w:rPr>
          <w:sz w:val="28"/>
          <w:szCs w:val="28"/>
          <w:lang w:val="ru-RU"/>
        </w:rPr>
        <w:t>6</w:t>
      </w:r>
      <w:r w:rsidRPr="006F7A08">
        <w:rPr>
          <w:sz w:val="28"/>
          <w:szCs w:val="28"/>
          <w:lang w:val="ru-RU"/>
        </w:rPr>
        <w:t xml:space="preserve"> показател</w:t>
      </w:r>
      <w:r w:rsidR="00AE13F9" w:rsidRPr="006F7A08">
        <w:rPr>
          <w:sz w:val="28"/>
          <w:szCs w:val="28"/>
          <w:lang w:val="ru-RU"/>
        </w:rPr>
        <w:t>ям</w:t>
      </w:r>
      <w:r w:rsidRPr="006F7A08">
        <w:rPr>
          <w:sz w:val="28"/>
          <w:szCs w:val="28"/>
          <w:lang w:val="ru-RU"/>
        </w:rPr>
        <w:t xml:space="preserve"> или </w:t>
      </w:r>
      <w:r w:rsidR="006F7A08" w:rsidRPr="006F7A08">
        <w:rPr>
          <w:sz w:val="28"/>
          <w:szCs w:val="28"/>
          <w:lang w:val="ru-RU"/>
        </w:rPr>
        <w:t xml:space="preserve">100 </w:t>
      </w:r>
      <w:r w:rsidRPr="006F7A08">
        <w:rPr>
          <w:sz w:val="28"/>
          <w:szCs w:val="28"/>
          <w:lang w:val="ru-RU"/>
        </w:rPr>
        <w:t>%.</w:t>
      </w:r>
    </w:p>
    <w:p w:rsidR="0037385A" w:rsidRPr="00432F3B" w:rsidRDefault="0037385A" w:rsidP="00432F3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8672D" w:rsidRPr="00767884" w:rsidRDefault="008D7CAE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67884">
        <w:rPr>
          <w:rFonts w:ascii="Times New Roman" w:hAnsi="Times New Roman"/>
          <w:b/>
          <w:sz w:val="28"/>
          <w:szCs w:val="28"/>
        </w:rPr>
        <w:t>Муниципальная программа «Реализация полномочий Пога</w:t>
      </w:r>
      <w:r w:rsidR="00D8672D" w:rsidRPr="00767884">
        <w:rPr>
          <w:rFonts w:ascii="Times New Roman" w:hAnsi="Times New Roman"/>
          <w:b/>
          <w:sz w:val="28"/>
          <w:szCs w:val="28"/>
        </w:rPr>
        <w:t>рского  городского поселения»</w:t>
      </w:r>
    </w:p>
    <w:p w:rsidR="003B60F6" w:rsidRPr="00DB406D" w:rsidRDefault="003B60F6" w:rsidP="00D7584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CF6F62" w:rsidRPr="00EB72F1" w:rsidRDefault="00CF6F62" w:rsidP="00EB72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182">
        <w:rPr>
          <w:rFonts w:ascii="Times New Roman" w:hAnsi="Times New Roman"/>
          <w:sz w:val="28"/>
          <w:szCs w:val="28"/>
        </w:rPr>
        <w:t>Для оценки эффективности реализации муниципальной программы «Реализация полномочий Погарского городского поселения» предусмотрено 3 индикатора для охвата всех полномочий органов местного самоуправления Погарск</w:t>
      </w:r>
      <w:r w:rsidR="00BD6182" w:rsidRPr="00BD6182">
        <w:rPr>
          <w:rFonts w:ascii="Times New Roman" w:hAnsi="Times New Roman"/>
          <w:sz w:val="28"/>
          <w:szCs w:val="28"/>
        </w:rPr>
        <w:t>ого городского поселения. В 2024</w:t>
      </w:r>
      <w:r w:rsidRPr="00BD6182">
        <w:rPr>
          <w:rFonts w:ascii="Times New Roman" w:hAnsi="Times New Roman"/>
          <w:sz w:val="28"/>
          <w:szCs w:val="28"/>
        </w:rPr>
        <w:t xml:space="preserve"> год на реализацию муниципальной программы заплан</w:t>
      </w:r>
      <w:r w:rsidR="00BD6182" w:rsidRPr="00BD6182">
        <w:rPr>
          <w:rFonts w:ascii="Times New Roman" w:hAnsi="Times New Roman"/>
          <w:sz w:val="28"/>
          <w:szCs w:val="28"/>
        </w:rPr>
        <w:t>ировано 74 742,34</w:t>
      </w:r>
      <w:r w:rsidRPr="00BD6182">
        <w:rPr>
          <w:rFonts w:ascii="Times New Roman" w:hAnsi="Times New Roman"/>
          <w:sz w:val="28"/>
          <w:szCs w:val="28"/>
        </w:rPr>
        <w:t xml:space="preserve"> тыс.</w:t>
      </w:r>
      <w:r w:rsidR="00BD6182" w:rsidRPr="00BD6182">
        <w:rPr>
          <w:rFonts w:ascii="Times New Roman" w:hAnsi="Times New Roman"/>
          <w:sz w:val="28"/>
          <w:szCs w:val="28"/>
        </w:rPr>
        <w:t xml:space="preserve"> руб., фактически освоено 73 127,87</w:t>
      </w:r>
      <w:r w:rsidRPr="00BD6182">
        <w:rPr>
          <w:rFonts w:ascii="Times New Roman" w:hAnsi="Times New Roman"/>
          <w:sz w:val="28"/>
          <w:szCs w:val="28"/>
        </w:rPr>
        <w:t xml:space="preserve"> тыс</w:t>
      </w:r>
      <w:r w:rsidRPr="00EB72F1">
        <w:rPr>
          <w:rFonts w:ascii="Times New Roman" w:hAnsi="Times New Roman"/>
          <w:sz w:val="28"/>
          <w:szCs w:val="28"/>
        </w:rPr>
        <w:t xml:space="preserve">. руб. Процент </w:t>
      </w:r>
      <w:r w:rsidR="00BD6182" w:rsidRPr="00EB72F1">
        <w:rPr>
          <w:rFonts w:ascii="Times New Roman" w:hAnsi="Times New Roman"/>
          <w:sz w:val="28"/>
          <w:szCs w:val="28"/>
        </w:rPr>
        <w:t>исполнения программы составил 97,84</w:t>
      </w:r>
      <w:r w:rsidRPr="00EB72F1">
        <w:rPr>
          <w:rFonts w:ascii="Times New Roman" w:hAnsi="Times New Roman"/>
          <w:sz w:val="28"/>
          <w:szCs w:val="28"/>
        </w:rPr>
        <w:t>%. Ожидаемая эффективность получена по всем 3 индикаторам.</w:t>
      </w:r>
    </w:p>
    <w:p w:rsidR="00EB72F1" w:rsidRPr="00EB72F1" w:rsidRDefault="00EB72F1" w:rsidP="00EB72F1">
      <w:pPr>
        <w:pStyle w:val="aa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EB72F1">
        <w:rPr>
          <w:color w:val="auto"/>
          <w:sz w:val="28"/>
          <w:szCs w:val="28"/>
        </w:rPr>
        <w:t>В поселке Погар на общую сумму 27,4 млн. руб. отремонтировали такие городские улицы как Ленина, Чапаева, Полевая, Щорса.</w:t>
      </w:r>
    </w:p>
    <w:p w:rsidR="00EB72F1" w:rsidRPr="00EB72F1" w:rsidRDefault="00EB72F1" w:rsidP="00EB72F1">
      <w:pPr>
        <w:pStyle w:val="a6"/>
        <w:spacing w:after="0"/>
        <w:ind w:firstLine="709"/>
        <w:jc w:val="both"/>
        <w:rPr>
          <w:bCs/>
          <w:sz w:val="28"/>
          <w:szCs w:val="28"/>
        </w:rPr>
      </w:pPr>
      <w:r w:rsidRPr="00EB72F1">
        <w:rPr>
          <w:bCs/>
          <w:sz w:val="28"/>
          <w:szCs w:val="28"/>
        </w:rPr>
        <w:t>Устойчивое функционирование жилищно-коммунального комплекса является необходимым условием социального благополучия жителей района. Обеспечение его надежной и устойчивой работы – одна из важнейших задач администрации муниципального района.</w:t>
      </w:r>
    </w:p>
    <w:p w:rsidR="00EB72F1" w:rsidRPr="00EB72F1" w:rsidRDefault="00EB72F1" w:rsidP="00EB72F1">
      <w:pPr>
        <w:pStyle w:val="a6"/>
        <w:spacing w:after="0"/>
        <w:ind w:firstLine="709"/>
        <w:jc w:val="both"/>
        <w:rPr>
          <w:bCs/>
          <w:sz w:val="28"/>
          <w:szCs w:val="28"/>
        </w:rPr>
      </w:pPr>
      <w:r w:rsidRPr="00EB72F1">
        <w:rPr>
          <w:bCs/>
          <w:sz w:val="28"/>
          <w:szCs w:val="28"/>
        </w:rPr>
        <w:t xml:space="preserve">На оплату уличного освещения направлено 3,9 млн. рублей. </w:t>
      </w:r>
    </w:p>
    <w:p w:rsidR="00EB72F1" w:rsidRPr="00286595" w:rsidRDefault="00EB72F1" w:rsidP="00EB72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72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EB72F1">
        <w:rPr>
          <w:rFonts w:ascii="Times New Roman" w:hAnsi="Times New Roman"/>
          <w:sz w:val="28"/>
          <w:szCs w:val="28"/>
        </w:rPr>
        <w:t>пгт</w:t>
      </w:r>
      <w:proofErr w:type="spellEnd"/>
      <w:r w:rsidRPr="00EB72F1">
        <w:rPr>
          <w:rFonts w:ascii="Times New Roman" w:hAnsi="Times New Roman"/>
          <w:sz w:val="28"/>
          <w:szCs w:val="28"/>
        </w:rPr>
        <w:t xml:space="preserve"> Погар в рамках программы «Инициативное бюджетирование» отремонтирован и благоустроен мемориальный комплекс «Часовня» стоимостью 2,5</w:t>
      </w:r>
      <w:r w:rsidRPr="00286595">
        <w:rPr>
          <w:rFonts w:ascii="Times New Roman" w:hAnsi="Times New Roman"/>
          <w:sz w:val="28"/>
          <w:szCs w:val="28"/>
        </w:rPr>
        <w:t xml:space="preserve"> млн. рублей.</w:t>
      </w:r>
    </w:p>
    <w:p w:rsidR="004545B7" w:rsidRPr="008323FD" w:rsidRDefault="004545B7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F7A08" w:rsidRPr="006F7A08" w:rsidRDefault="004545B7" w:rsidP="006F7A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5175">
        <w:rPr>
          <w:rFonts w:ascii="Times New Roman" w:hAnsi="Times New Roman"/>
          <w:b/>
          <w:sz w:val="28"/>
          <w:szCs w:val="28"/>
        </w:rPr>
        <w:t>Вывод:</w:t>
      </w:r>
      <w:r w:rsidRPr="000F5175">
        <w:rPr>
          <w:rFonts w:ascii="Times New Roman" w:hAnsi="Times New Roman"/>
          <w:sz w:val="28"/>
          <w:szCs w:val="28"/>
        </w:rPr>
        <w:t xml:space="preserve"> эффективность реализации муниципальной программы выше плановой, итоговая оценка состоян</w:t>
      </w:r>
      <w:r w:rsidR="000F5175" w:rsidRPr="000F5175">
        <w:rPr>
          <w:rFonts w:ascii="Times New Roman" w:hAnsi="Times New Roman"/>
          <w:sz w:val="28"/>
          <w:szCs w:val="28"/>
        </w:rPr>
        <w:t>ия индикаторов 9 баллов, план- 3</w:t>
      </w:r>
      <w:r w:rsidRPr="000F5175">
        <w:rPr>
          <w:rFonts w:ascii="Times New Roman" w:hAnsi="Times New Roman"/>
          <w:sz w:val="28"/>
          <w:szCs w:val="28"/>
        </w:rPr>
        <w:t xml:space="preserve">, таким образом, ожидаемая эффективность программы достигнута, реализация программы целесообразна, </w:t>
      </w:r>
      <w:proofErr w:type="gramStart"/>
      <w:r w:rsidRPr="000F5175">
        <w:rPr>
          <w:rFonts w:ascii="Times New Roman" w:hAnsi="Times New Roman"/>
          <w:sz w:val="28"/>
          <w:szCs w:val="28"/>
        </w:rPr>
        <w:t>возможно</w:t>
      </w:r>
      <w:proofErr w:type="gramEnd"/>
      <w:r w:rsidRPr="000F5175">
        <w:rPr>
          <w:rFonts w:ascii="Times New Roman" w:hAnsi="Times New Roman"/>
          <w:sz w:val="28"/>
          <w:szCs w:val="28"/>
        </w:rPr>
        <w:t xml:space="preserve"> дополнительное финансирование по мере необходимости.</w:t>
      </w:r>
      <w:bookmarkStart w:id="0" w:name="_GoBack"/>
      <w:bookmarkEnd w:id="0"/>
    </w:p>
    <w:p w:rsidR="006F7A08" w:rsidRDefault="006F7A08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11A20" w:rsidRPr="00A11A20" w:rsidRDefault="00A11A20" w:rsidP="00A11A2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11A20">
        <w:rPr>
          <w:rFonts w:ascii="Times New Roman" w:hAnsi="Times New Roman"/>
          <w:b/>
          <w:sz w:val="28"/>
          <w:szCs w:val="28"/>
        </w:rPr>
        <w:t xml:space="preserve">2. Муниципальная программа </w:t>
      </w:r>
      <w:r w:rsidRPr="00A11A20">
        <w:rPr>
          <w:rFonts w:ascii="Times New Roman" w:hAnsi="Times New Roman"/>
          <w:b/>
          <w:bCs/>
          <w:sz w:val="28"/>
          <w:szCs w:val="28"/>
        </w:rPr>
        <w:t>«Формирование современной городской среды на территории МО «Погарское городское поселение»</w:t>
      </w:r>
    </w:p>
    <w:p w:rsidR="00C0609A" w:rsidRDefault="00C0609A" w:rsidP="00C0609A">
      <w:pPr>
        <w:pStyle w:val="aa"/>
        <w:spacing w:line="240" w:lineRule="auto"/>
        <w:ind w:firstLine="709"/>
        <w:jc w:val="both"/>
        <w:rPr>
          <w:color w:val="auto"/>
          <w:sz w:val="28"/>
          <w:szCs w:val="28"/>
        </w:rPr>
      </w:pPr>
    </w:p>
    <w:p w:rsidR="00C0609A" w:rsidRPr="0017145D" w:rsidRDefault="00C0609A" w:rsidP="006F7A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9DE">
        <w:rPr>
          <w:rFonts w:ascii="Times New Roman" w:hAnsi="Times New Roman"/>
          <w:sz w:val="28"/>
          <w:szCs w:val="28"/>
        </w:rPr>
        <w:t xml:space="preserve">В городе продолжают преображаться общественные пространства и дворовые территории. </w:t>
      </w:r>
      <w:r w:rsidRPr="0017145D">
        <w:rPr>
          <w:rFonts w:ascii="Times New Roman" w:hAnsi="Times New Roman"/>
          <w:sz w:val="28"/>
          <w:szCs w:val="28"/>
        </w:rPr>
        <w:t xml:space="preserve">В 2024 году в поселке городского типа Погар по </w:t>
      </w:r>
      <w:r w:rsidRPr="0017145D">
        <w:rPr>
          <w:rFonts w:ascii="Times New Roman" w:hAnsi="Times New Roman"/>
          <w:sz w:val="28"/>
          <w:szCs w:val="28"/>
        </w:rPr>
        <w:lastRenderedPageBreak/>
        <w:t xml:space="preserve">нацпроекту «Жилье и городская среда» завершено благоустройство семи дворовых территорий </w:t>
      </w:r>
      <w:r>
        <w:rPr>
          <w:rFonts w:ascii="Times New Roman" w:hAnsi="Times New Roman"/>
          <w:sz w:val="28"/>
          <w:szCs w:val="28"/>
        </w:rPr>
        <w:t>на общую сумму 5,2</w:t>
      </w:r>
      <w:r w:rsidRPr="0017145D">
        <w:rPr>
          <w:rFonts w:ascii="Times New Roman" w:hAnsi="Times New Roman"/>
          <w:sz w:val="28"/>
          <w:szCs w:val="28"/>
        </w:rPr>
        <w:t xml:space="preserve"> мл</w:t>
      </w:r>
      <w:proofErr w:type="gramStart"/>
      <w:r w:rsidRPr="0017145D">
        <w:rPr>
          <w:rFonts w:ascii="Times New Roman" w:hAnsi="Times New Roman"/>
          <w:sz w:val="28"/>
          <w:szCs w:val="28"/>
        </w:rPr>
        <w:t>.</w:t>
      </w:r>
      <w:proofErr w:type="gramEnd"/>
      <w:r w:rsidRPr="0017145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7145D">
        <w:rPr>
          <w:rFonts w:ascii="Times New Roman" w:hAnsi="Times New Roman"/>
          <w:sz w:val="28"/>
          <w:szCs w:val="28"/>
        </w:rPr>
        <w:t>р</w:t>
      </w:r>
      <w:proofErr w:type="gramEnd"/>
      <w:r w:rsidRPr="0017145D">
        <w:rPr>
          <w:rFonts w:ascii="Times New Roman" w:hAnsi="Times New Roman"/>
          <w:sz w:val="28"/>
          <w:szCs w:val="28"/>
        </w:rPr>
        <w:t>уб.</w:t>
      </w:r>
    </w:p>
    <w:p w:rsidR="00C0609A" w:rsidRDefault="00C0609A" w:rsidP="006F7A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595">
        <w:rPr>
          <w:rFonts w:ascii="Times New Roman" w:hAnsi="Times New Roman"/>
          <w:sz w:val="28"/>
          <w:szCs w:val="28"/>
        </w:rPr>
        <w:t>На всех дворовых территориях, участвующих в проекте, установили бордюрный камень, металлические ограждения палисадников, уложили асфальт. У подъездов появились новые скамейки и урны для мусора, на фасаде домов обновили освещение.</w:t>
      </w:r>
    </w:p>
    <w:p w:rsidR="006F7A08" w:rsidRPr="00286595" w:rsidRDefault="006F7A08" w:rsidP="006F7A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1A20" w:rsidRPr="006F7A08" w:rsidRDefault="006F7A08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A08">
        <w:rPr>
          <w:rFonts w:ascii="Times New Roman" w:hAnsi="Times New Roman"/>
          <w:sz w:val="28"/>
          <w:szCs w:val="28"/>
        </w:rPr>
        <w:t>Переч</w:t>
      </w:r>
      <w:r>
        <w:rPr>
          <w:rFonts w:ascii="Times New Roman" w:hAnsi="Times New Roman"/>
          <w:sz w:val="28"/>
          <w:szCs w:val="28"/>
        </w:rPr>
        <w:t>е</w:t>
      </w:r>
      <w:r w:rsidRPr="006F7A08">
        <w:rPr>
          <w:rFonts w:ascii="Times New Roman" w:hAnsi="Times New Roman"/>
          <w:sz w:val="28"/>
          <w:szCs w:val="28"/>
        </w:rPr>
        <w:t>нь благоустроенных дворовых территорий в 2024 году:</w:t>
      </w:r>
    </w:p>
    <w:p w:rsidR="006F7A08" w:rsidRDefault="006F7A08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9229"/>
      </w:tblGrid>
      <w:tr w:rsidR="006F7A08" w:rsidRPr="00A11A20" w:rsidTr="006F7A08">
        <w:trPr>
          <w:trHeight w:val="735"/>
        </w:trPr>
        <w:tc>
          <w:tcPr>
            <w:tcW w:w="341" w:type="pct"/>
          </w:tcPr>
          <w:p w:rsidR="006F7A08" w:rsidRPr="00A11A20" w:rsidRDefault="006F7A08" w:rsidP="00A11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59" w:type="pct"/>
            <w:shd w:val="clear" w:color="auto" w:fill="auto"/>
            <w:vAlign w:val="center"/>
            <w:hideMark/>
          </w:tcPr>
          <w:p w:rsidR="006F7A08" w:rsidRPr="00A11A20" w:rsidRDefault="006F7A08" w:rsidP="006F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дворовой территории в </w:t>
            </w:r>
            <w:proofErr w:type="spellStart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Погар Брянской области 2й квартал 6Б</w:t>
            </w:r>
          </w:p>
        </w:tc>
      </w:tr>
      <w:tr w:rsidR="006F7A08" w:rsidRPr="00A11A20" w:rsidTr="006F7A08">
        <w:trPr>
          <w:trHeight w:val="630"/>
        </w:trPr>
        <w:tc>
          <w:tcPr>
            <w:tcW w:w="341" w:type="pct"/>
          </w:tcPr>
          <w:p w:rsidR="006F7A08" w:rsidRPr="00A11A20" w:rsidRDefault="006F7A08" w:rsidP="00A11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9" w:type="pct"/>
            <w:shd w:val="clear" w:color="auto" w:fill="auto"/>
            <w:vAlign w:val="center"/>
            <w:hideMark/>
          </w:tcPr>
          <w:p w:rsidR="006F7A08" w:rsidRPr="00A11A20" w:rsidRDefault="006F7A08" w:rsidP="006F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дворовой территории в </w:t>
            </w:r>
            <w:proofErr w:type="spellStart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Погар Брянской области1й квартал д. 8</w:t>
            </w:r>
          </w:p>
        </w:tc>
      </w:tr>
      <w:tr w:rsidR="006F7A08" w:rsidRPr="00A11A20" w:rsidTr="006F7A08">
        <w:trPr>
          <w:trHeight w:val="630"/>
        </w:trPr>
        <w:tc>
          <w:tcPr>
            <w:tcW w:w="341" w:type="pct"/>
          </w:tcPr>
          <w:p w:rsidR="006F7A08" w:rsidRPr="00A11A20" w:rsidRDefault="006F7A08" w:rsidP="00A11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9" w:type="pct"/>
            <w:shd w:val="clear" w:color="auto" w:fill="auto"/>
            <w:vAlign w:val="center"/>
            <w:hideMark/>
          </w:tcPr>
          <w:p w:rsidR="006F7A08" w:rsidRPr="00A11A20" w:rsidRDefault="006F7A08" w:rsidP="006F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дворовой территории в </w:t>
            </w:r>
            <w:proofErr w:type="spellStart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Погар Брянской области 1й квартал 6</w:t>
            </w:r>
          </w:p>
        </w:tc>
      </w:tr>
      <w:tr w:rsidR="006F7A08" w:rsidRPr="00A11A20" w:rsidTr="006F7A08">
        <w:trPr>
          <w:trHeight w:val="630"/>
        </w:trPr>
        <w:tc>
          <w:tcPr>
            <w:tcW w:w="341" w:type="pct"/>
          </w:tcPr>
          <w:p w:rsidR="006F7A08" w:rsidRPr="00A11A20" w:rsidRDefault="006F7A08" w:rsidP="00A11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9" w:type="pct"/>
            <w:shd w:val="clear" w:color="auto" w:fill="auto"/>
            <w:vAlign w:val="center"/>
            <w:hideMark/>
          </w:tcPr>
          <w:p w:rsidR="006F7A08" w:rsidRPr="00A11A20" w:rsidRDefault="006F7A08" w:rsidP="006F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дворовой территории в </w:t>
            </w:r>
            <w:proofErr w:type="spellStart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Погар Брянской области 1й квартал 9</w:t>
            </w:r>
          </w:p>
        </w:tc>
      </w:tr>
      <w:tr w:rsidR="006F7A08" w:rsidRPr="00A11A20" w:rsidTr="006F7A08">
        <w:trPr>
          <w:trHeight w:val="630"/>
        </w:trPr>
        <w:tc>
          <w:tcPr>
            <w:tcW w:w="341" w:type="pct"/>
          </w:tcPr>
          <w:p w:rsidR="006F7A08" w:rsidRPr="00A11A20" w:rsidRDefault="006F7A08" w:rsidP="00A11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9" w:type="pct"/>
            <w:shd w:val="clear" w:color="auto" w:fill="auto"/>
            <w:vAlign w:val="center"/>
            <w:hideMark/>
          </w:tcPr>
          <w:p w:rsidR="006F7A08" w:rsidRPr="00A11A20" w:rsidRDefault="006F7A08" w:rsidP="006F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дворовой территории в </w:t>
            </w:r>
            <w:proofErr w:type="spellStart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Погар Брянской области ул.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д.23</w:t>
            </w:r>
          </w:p>
        </w:tc>
      </w:tr>
      <w:tr w:rsidR="006F7A08" w:rsidRPr="00A11A20" w:rsidTr="006F7A08">
        <w:trPr>
          <w:trHeight w:val="630"/>
        </w:trPr>
        <w:tc>
          <w:tcPr>
            <w:tcW w:w="341" w:type="pct"/>
          </w:tcPr>
          <w:p w:rsidR="006F7A08" w:rsidRPr="00A11A20" w:rsidRDefault="006F7A08" w:rsidP="00A11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9" w:type="pct"/>
            <w:shd w:val="clear" w:color="auto" w:fill="auto"/>
            <w:vAlign w:val="center"/>
            <w:hideMark/>
          </w:tcPr>
          <w:p w:rsidR="006F7A08" w:rsidRPr="00A11A20" w:rsidRDefault="006F7A08" w:rsidP="006F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дворовой территории в </w:t>
            </w:r>
            <w:proofErr w:type="spellStart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Погар Брянской области 2й квартал 14</w:t>
            </w:r>
          </w:p>
        </w:tc>
      </w:tr>
      <w:tr w:rsidR="006F7A08" w:rsidRPr="00A11A20" w:rsidTr="006F7A08">
        <w:trPr>
          <w:trHeight w:val="630"/>
        </w:trPr>
        <w:tc>
          <w:tcPr>
            <w:tcW w:w="341" w:type="pct"/>
          </w:tcPr>
          <w:p w:rsidR="006F7A08" w:rsidRPr="00A11A20" w:rsidRDefault="006F7A08" w:rsidP="00A11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59" w:type="pct"/>
            <w:shd w:val="clear" w:color="auto" w:fill="auto"/>
            <w:vAlign w:val="center"/>
            <w:hideMark/>
          </w:tcPr>
          <w:p w:rsidR="006F7A08" w:rsidRPr="00A11A20" w:rsidRDefault="006F7A08" w:rsidP="006F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дворовой территории в </w:t>
            </w:r>
            <w:proofErr w:type="spellStart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A1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Погар Брянской области 2й квартал 17,18</w:t>
            </w:r>
          </w:p>
        </w:tc>
      </w:tr>
    </w:tbl>
    <w:p w:rsidR="00A11A20" w:rsidRDefault="00A11A20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E195D" w:rsidRPr="005E69AA" w:rsidRDefault="00FE195D" w:rsidP="00FE19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A08">
        <w:rPr>
          <w:rFonts w:ascii="Times New Roman" w:hAnsi="Times New Roman"/>
          <w:b/>
          <w:sz w:val="28"/>
          <w:szCs w:val="28"/>
        </w:rPr>
        <w:t>Вывод:</w:t>
      </w:r>
      <w:r w:rsidRPr="006F7A08">
        <w:rPr>
          <w:rFonts w:ascii="Times New Roman" w:hAnsi="Times New Roman"/>
          <w:sz w:val="28"/>
          <w:szCs w:val="28"/>
        </w:rPr>
        <w:t xml:space="preserve"> эффективность реализации муниципальной программы выше плановой, итоговая оценка состояния индикаторов 9 баллов, план</w:t>
      </w:r>
      <w:r w:rsidR="006F7A08">
        <w:rPr>
          <w:rFonts w:ascii="Times New Roman" w:hAnsi="Times New Roman"/>
          <w:sz w:val="28"/>
          <w:szCs w:val="28"/>
        </w:rPr>
        <w:t xml:space="preserve"> </w:t>
      </w:r>
      <w:r w:rsidRPr="006F7A08">
        <w:rPr>
          <w:rFonts w:ascii="Times New Roman" w:hAnsi="Times New Roman"/>
          <w:sz w:val="28"/>
          <w:szCs w:val="28"/>
        </w:rPr>
        <w:t xml:space="preserve">- 3, таким образом, ожидаемая эффективность программы достигнута, реализация программы целесообразна, </w:t>
      </w:r>
      <w:proofErr w:type="gramStart"/>
      <w:r w:rsidRPr="006F7A08">
        <w:rPr>
          <w:rFonts w:ascii="Times New Roman" w:hAnsi="Times New Roman"/>
          <w:sz w:val="28"/>
          <w:szCs w:val="28"/>
        </w:rPr>
        <w:t>возможно</w:t>
      </w:r>
      <w:proofErr w:type="gramEnd"/>
      <w:r w:rsidRPr="006F7A08">
        <w:rPr>
          <w:rFonts w:ascii="Times New Roman" w:hAnsi="Times New Roman"/>
          <w:sz w:val="28"/>
          <w:szCs w:val="28"/>
        </w:rPr>
        <w:t xml:space="preserve"> дополнительное финансирование по мере необходимости.</w:t>
      </w:r>
    </w:p>
    <w:p w:rsidR="004545B7" w:rsidRDefault="004545B7" w:rsidP="00EB72F1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F7A08" w:rsidRDefault="006F7A08" w:rsidP="00EB72F1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F7A08" w:rsidRDefault="006F7A08" w:rsidP="00EB72F1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43852" w:rsidRPr="006712C0" w:rsidRDefault="00943852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3E71" w:rsidRPr="006712C0" w:rsidRDefault="00141E11" w:rsidP="003A3E7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>Начальник отдела</w:t>
      </w:r>
    </w:p>
    <w:p w:rsidR="00141E11" w:rsidRPr="001F5FA8" w:rsidRDefault="00F3386B" w:rsidP="00141E1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>экономического развит</w:t>
      </w:r>
      <w:r w:rsidR="0095028E" w:rsidRPr="006712C0">
        <w:rPr>
          <w:rFonts w:ascii="Times New Roman" w:hAnsi="Times New Roman"/>
          <w:sz w:val="28"/>
          <w:szCs w:val="28"/>
        </w:rPr>
        <w:t xml:space="preserve">ия </w:t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  <w:t xml:space="preserve">     </w:t>
      </w:r>
      <w:r w:rsidR="0095028E" w:rsidRPr="006712C0">
        <w:rPr>
          <w:rFonts w:ascii="Times New Roman" w:hAnsi="Times New Roman"/>
          <w:sz w:val="28"/>
          <w:szCs w:val="28"/>
        </w:rPr>
        <w:tab/>
        <w:t xml:space="preserve">        </w:t>
      </w:r>
      <w:r w:rsidR="006712C0">
        <w:rPr>
          <w:rFonts w:ascii="Times New Roman" w:hAnsi="Times New Roman"/>
          <w:sz w:val="28"/>
          <w:szCs w:val="28"/>
        </w:rPr>
        <w:t xml:space="preserve">    </w:t>
      </w:r>
      <w:r w:rsidR="00B252FA">
        <w:rPr>
          <w:rFonts w:ascii="Times New Roman" w:hAnsi="Times New Roman"/>
          <w:sz w:val="28"/>
          <w:szCs w:val="28"/>
        </w:rPr>
        <w:t xml:space="preserve">    </w:t>
      </w:r>
      <w:r w:rsidR="006712C0">
        <w:rPr>
          <w:rFonts w:ascii="Times New Roman" w:hAnsi="Times New Roman"/>
          <w:sz w:val="28"/>
          <w:szCs w:val="28"/>
        </w:rPr>
        <w:t xml:space="preserve">  </w:t>
      </w:r>
      <w:r w:rsidR="0095028E" w:rsidRPr="006712C0">
        <w:rPr>
          <w:rFonts w:ascii="Times New Roman" w:hAnsi="Times New Roman"/>
          <w:sz w:val="28"/>
          <w:szCs w:val="28"/>
        </w:rPr>
        <w:t>А.Ю. Кличко</w:t>
      </w:r>
    </w:p>
    <w:sectPr w:rsidR="00141E11" w:rsidRPr="001F5FA8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, 宋体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2EB9"/>
    <w:multiLevelType w:val="hybridMultilevel"/>
    <w:tmpl w:val="48FE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75329"/>
    <w:multiLevelType w:val="hybridMultilevel"/>
    <w:tmpl w:val="E8582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C2C6D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91BA5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326AD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555AA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62967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E7585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15847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8F"/>
    <w:rsid w:val="00000F50"/>
    <w:rsid w:val="000027DE"/>
    <w:rsid w:val="00003C06"/>
    <w:rsid w:val="000112A7"/>
    <w:rsid w:val="00011371"/>
    <w:rsid w:val="000116D1"/>
    <w:rsid w:val="00020CA2"/>
    <w:rsid w:val="00022979"/>
    <w:rsid w:val="000243A1"/>
    <w:rsid w:val="00027D9A"/>
    <w:rsid w:val="000319FE"/>
    <w:rsid w:val="000331BC"/>
    <w:rsid w:val="00034ED0"/>
    <w:rsid w:val="00035FC0"/>
    <w:rsid w:val="0004085D"/>
    <w:rsid w:val="00054AB3"/>
    <w:rsid w:val="00055785"/>
    <w:rsid w:val="0006052B"/>
    <w:rsid w:val="0006493E"/>
    <w:rsid w:val="00070BE0"/>
    <w:rsid w:val="000717CB"/>
    <w:rsid w:val="00077D52"/>
    <w:rsid w:val="0008204C"/>
    <w:rsid w:val="00086609"/>
    <w:rsid w:val="00090DF5"/>
    <w:rsid w:val="0009301B"/>
    <w:rsid w:val="000957D4"/>
    <w:rsid w:val="000962B3"/>
    <w:rsid w:val="000A618A"/>
    <w:rsid w:val="000A648C"/>
    <w:rsid w:val="000B240E"/>
    <w:rsid w:val="000C2535"/>
    <w:rsid w:val="000C2A2E"/>
    <w:rsid w:val="000D29E5"/>
    <w:rsid w:val="000D6333"/>
    <w:rsid w:val="000E138B"/>
    <w:rsid w:val="000E26F9"/>
    <w:rsid w:val="000E445A"/>
    <w:rsid w:val="000E7636"/>
    <w:rsid w:val="000F4453"/>
    <w:rsid w:val="000F44F3"/>
    <w:rsid w:val="000F45C0"/>
    <w:rsid w:val="000F5175"/>
    <w:rsid w:val="000F732B"/>
    <w:rsid w:val="001009B6"/>
    <w:rsid w:val="00102913"/>
    <w:rsid w:val="0010293D"/>
    <w:rsid w:val="00111B01"/>
    <w:rsid w:val="00113393"/>
    <w:rsid w:val="00113B61"/>
    <w:rsid w:val="0012136B"/>
    <w:rsid w:val="001235FE"/>
    <w:rsid w:val="00123FB3"/>
    <w:rsid w:val="001242EB"/>
    <w:rsid w:val="00132341"/>
    <w:rsid w:val="00133670"/>
    <w:rsid w:val="00141E11"/>
    <w:rsid w:val="0015042C"/>
    <w:rsid w:val="00153A95"/>
    <w:rsid w:val="00155614"/>
    <w:rsid w:val="0016535B"/>
    <w:rsid w:val="00192F62"/>
    <w:rsid w:val="001B0FA3"/>
    <w:rsid w:val="001B53A4"/>
    <w:rsid w:val="001B6658"/>
    <w:rsid w:val="001C7571"/>
    <w:rsid w:val="001D0FD8"/>
    <w:rsid w:val="001D36F3"/>
    <w:rsid w:val="001D37BD"/>
    <w:rsid w:val="001D76F7"/>
    <w:rsid w:val="001E7945"/>
    <w:rsid w:val="001F1DC2"/>
    <w:rsid w:val="001F38D7"/>
    <w:rsid w:val="001F3C12"/>
    <w:rsid w:val="001F4A3C"/>
    <w:rsid w:val="001F5FA8"/>
    <w:rsid w:val="001F7B71"/>
    <w:rsid w:val="002005CC"/>
    <w:rsid w:val="0020492B"/>
    <w:rsid w:val="00224340"/>
    <w:rsid w:val="0023171C"/>
    <w:rsid w:val="0023430E"/>
    <w:rsid w:val="00240296"/>
    <w:rsid w:val="002435C2"/>
    <w:rsid w:val="00245A67"/>
    <w:rsid w:val="002507DF"/>
    <w:rsid w:val="00253E95"/>
    <w:rsid w:val="002559A4"/>
    <w:rsid w:val="002579AB"/>
    <w:rsid w:val="00260903"/>
    <w:rsid w:val="0026444C"/>
    <w:rsid w:val="00267DFD"/>
    <w:rsid w:val="00270FE8"/>
    <w:rsid w:val="002727F4"/>
    <w:rsid w:val="0027365B"/>
    <w:rsid w:val="0027784F"/>
    <w:rsid w:val="0028218A"/>
    <w:rsid w:val="0028277A"/>
    <w:rsid w:val="00282BC2"/>
    <w:rsid w:val="00285E35"/>
    <w:rsid w:val="00286DD1"/>
    <w:rsid w:val="0028765E"/>
    <w:rsid w:val="0029238B"/>
    <w:rsid w:val="002929EF"/>
    <w:rsid w:val="00294FEE"/>
    <w:rsid w:val="00297102"/>
    <w:rsid w:val="002A1377"/>
    <w:rsid w:val="002A31EF"/>
    <w:rsid w:val="002B75E5"/>
    <w:rsid w:val="002D1750"/>
    <w:rsid w:val="002D66DD"/>
    <w:rsid w:val="002D7F04"/>
    <w:rsid w:val="002E07C1"/>
    <w:rsid w:val="002F4745"/>
    <w:rsid w:val="002F5132"/>
    <w:rsid w:val="00301FA9"/>
    <w:rsid w:val="00314108"/>
    <w:rsid w:val="00314D68"/>
    <w:rsid w:val="00317E76"/>
    <w:rsid w:val="0033123E"/>
    <w:rsid w:val="00335812"/>
    <w:rsid w:val="003379CD"/>
    <w:rsid w:val="00344790"/>
    <w:rsid w:val="003448E2"/>
    <w:rsid w:val="00347FEB"/>
    <w:rsid w:val="00357983"/>
    <w:rsid w:val="00361E03"/>
    <w:rsid w:val="00367538"/>
    <w:rsid w:val="00370578"/>
    <w:rsid w:val="0037385A"/>
    <w:rsid w:val="00383B3A"/>
    <w:rsid w:val="00384AA1"/>
    <w:rsid w:val="00385635"/>
    <w:rsid w:val="00393F10"/>
    <w:rsid w:val="003A3E71"/>
    <w:rsid w:val="003A4154"/>
    <w:rsid w:val="003A6DDB"/>
    <w:rsid w:val="003A75B1"/>
    <w:rsid w:val="003A75D1"/>
    <w:rsid w:val="003B0482"/>
    <w:rsid w:val="003B050C"/>
    <w:rsid w:val="003B54B6"/>
    <w:rsid w:val="003B60F6"/>
    <w:rsid w:val="003B6628"/>
    <w:rsid w:val="003C488B"/>
    <w:rsid w:val="003D219A"/>
    <w:rsid w:val="003D2C71"/>
    <w:rsid w:val="003E176C"/>
    <w:rsid w:val="003E4749"/>
    <w:rsid w:val="003F0FA0"/>
    <w:rsid w:val="003F1BEC"/>
    <w:rsid w:val="003F3700"/>
    <w:rsid w:val="003F3A63"/>
    <w:rsid w:val="003F62A8"/>
    <w:rsid w:val="003F6D37"/>
    <w:rsid w:val="0040210B"/>
    <w:rsid w:val="004023F6"/>
    <w:rsid w:val="004074CF"/>
    <w:rsid w:val="0041134E"/>
    <w:rsid w:val="00422C54"/>
    <w:rsid w:val="004232B5"/>
    <w:rsid w:val="00424012"/>
    <w:rsid w:val="00424C23"/>
    <w:rsid w:val="00426170"/>
    <w:rsid w:val="00430005"/>
    <w:rsid w:val="00432ECD"/>
    <w:rsid w:val="00432F3B"/>
    <w:rsid w:val="00434F9E"/>
    <w:rsid w:val="004452CB"/>
    <w:rsid w:val="00446CD0"/>
    <w:rsid w:val="00452423"/>
    <w:rsid w:val="004545B7"/>
    <w:rsid w:val="00461194"/>
    <w:rsid w:val="00475C20"/>
    <w:rsid w:val="004775BF"/>
    <w:rsid w:val="00482DA6"/>
    <w:rsid w:val="00490D39"/>
    <w:rsid w:val="00490F0F"/>
    <w:rsid w:val="00496845"/>
    <w:rsid w:val="00496D74"/>
    <w:rsid w:val="004B5012"/>
    <w:rsid w:val="004B64BB"/>
    <w:rsid w:val="004B6D1F"/>
    <w:rsid w:val="004C039C"/>
    <w:rsid w:val="004C6EB6"/>
    <w:rsid w:val="004D09E4"/>
    <w:rsid w:val="004D1C51"/>
    <w:rsid w:val="004D24E3"/>
    <w:rsid w:val="004D2F58"/>
    <w:rsid w:val="004D45FF"/>
    <w:rsid w:val="004D4BA0"/>
    <w:rsid w:val="004D6652"/>
    <w:rsid w:val="004D682E"/>
    <w:rsid w:val="004D6A04"/>
    <w:rsid w:val="004E4FFC"/>
    <w:rsid w:val="005042B9"/>
    <w:rsid w:val="0051010F"/>
    <w:rsid w:val="00511F51"/>
    <w:rsid w:val="00512288"/>
    <w:rsid w:val="00512836"/>
    <w:rsid w:val="00516875"/>
    <w:rsid w:val="00521641"/>
    <w:rsid w:val="00521D45"/>
    <w:rsid w:val="00522004"/>
    <w:rsid w:val="00524702"/>
    <w:rsid w:val="005346AF"/>
    <w:rsid w:val="0054547E"/>
    <w:rsid w:val="00547A89"/>
    <w:rsid w:val="005509B0"/>
    <w:rsid w:val="005542A5"/>
    <w:rsid w:val="00561D14"/>
    <w:rsid w:val="0056538C"/>
    <w:rsid w:val="00567EE4"/>
    <w:rsid w:val="00572C7C"/>
    <w:rsid w:val="0057359E"/>
    <w:rsid w:val="00581660"/>
    <w:rsid w:val="00582C87"/>
    <w:rsid w:val="00583347"/>
    <w:rsid w:val="005959F4"/>
    <w:rsid w:val="00597736"/>
    <w:rsid w:val="005A265A"/>
    <w:rsid w:val="005B6F7B"/>
    <w:rsid w:val="005C2EC2"/>
    <w:rsid w:val="005C313D"/>
    <w:rsid w:val="005D1D71"/>
    <w:rsid w:val="005D20D4"/>
    <w:rsid w:val="005D619E"/>
    <w:rsid w:val="005D74A2"/>
    <w:rsid w:val="005E520A"/>
    <w:rsid w:val="005E69AA"/>
    <w:rsid w:val="005E706D"/>
    <w:rsid w:val="00600F18"/>
    <w:rsid w:val="00603E65"/>
    <w:rsid w:val="006061CF"/>
    <w:rsid w:val="0061705C"/>
    <w:rsid w:val="006206C6"/>
    <w:rsid w:val="00622770"/>
    <w:rsid w:val="006258FB"/>
    <w:rsid w:val="006302B2"/>
    <w:rsid w:val="00633970"/>
    <w:rsid w:val="00635A5D"/>
    <w:rsid w:val="00640C7C"/>
    <w:rsid w:val="006413AC"/>
    <w:rsid w:val="0064329D"/>
    <w:rsid w:val="006543ED"/>
    <w:rsid w:val="00660A3E"/>
    <w:rsid w:val="0066570E"/>
    <w:rsid w:val="00665878"/>
    <w:rsid w:val="006712C0"/>
    <w:rsid w:val="0067583D"/>
    <w:rsid w:val="006933F8"/>
    <w:rsid w:val="0069686F"/>
    <w:rsid w:val="006A3C70"/>
    <w:rsid w:val="006A5B38"/>
    <w:rsid w:val="006A5C06"/>
    <w:rsid w:val="006A6C52"/>
    <w:rsid w:val="006B3187"/>
    <w:rsid w:val="006C2BB1"/>
    <w:rsid w:val="006C3081"/>
    <w:rsid w:val="006C7F35"/>
    <w:rsid w:val="006E0803"/>
    <w:rsid w:val="006E2120"/>
    <w:rsid w:val="006E5066"/>
    <w:rsid w:val="006F08A0"/>
    <w:rsid w:val="006F2300"/>
    <w:rsid w:val="006F4341"/>
    <w:rsid w:val="006F7A08"/>
    <w:rsid w:val="00704385"/>
    <w:rsid w:val="007068DD"/>
    <w:rsid w:val="00716834"/>
    <w:rsid w:val="00717073"/>
    <w:rsid w:val="00722B7D"/>
    <w:rsid w:val="00725DC9"/>
    <w:rsid w:val="0072615F"/>
    <w:rsid w:val="0073173A"/>
    <w:rsid w:val="00735DA7"/>
    <w:rsid w:val="00736C26"/>
    <w:rsid w:val="007458D4"/>
    <w:rsid w:val="00752534"/>
    <w:rsid w:val="00755C8B"/>
    <w:rsid w:val="00755CFE"/>
    <w:rsid w:val="00762880"/>
    <w:rsid w:val="00767884"/>
    <w:rsid w:val="00771181"/>
    <w:rsid w:val="00775CFF"/>
    <w:rsid w:val="00776F1B"/>
    <w:rsid w:val="0078006D"/>
    <w:rsid w:val="007806A4"/>
    <w:rsid w:val="00780E48"/>
    <w:rsid w:val="00782A17"/>
    <w:rsid w:val="00783780"/>
    <w:rsid w:val="00794318"/>
    <w:rsid w:val="00794CFA"/>
    <w:rsid w:val="00794ED1"/>
    <w:rsid w:val="007A06F5"/>
    <w:rsid w:val="007A4A85"/>
    <w:rsid w:val="007B0AF7"/>
    <w:rsid w:val="007C0AFD"/>
    <w:rsid w:val="007C4986"/>
    <w:rsid w:val="007D0147"/>
    <w:rsid w:val="007D6740"/>
    <w:rsid w:val="007E301C"/>
    <w:rsid w:val="007E7EFB"/>
    <w:rsid w:val="007F4B13"/>
    <w:rsid w:val="00800E9A"/>
    <w:rsid w:val="00803E5A"/>
    <w:rsid w:val="00811F65"/>
    <w:rsid w:val="00812D31"/>
    <w:rsid w:val="00821CCA"/>
    <w:rsid w:val="008323FD"/>
    <w:rsid w:val="00832A7C"/>
    <w:rsid w:val="008362A7"/>
    <w:rsid w:val="00851E28"/>
    <w:rsid w:val="00854F30"/>
    <w:rsid w:val="008557EB"/>
    <w:rsid w:val="00865FB1"/>
    <w:rsid w:val="0087651E"/>
    <w:rsid w:val="00876A0A"/>
    <w:rsid w:val="00877A60"/>
    <w:rsid w:val="0088135E"/>
    <w:rsid w:val="00882F0E"/>
    <w:rsid w:val="0088406D"/>
    <w:rsid w:val="008A0489"/>
    <w:rsid w:val="008B0FEE"/>
    <w:rsid w:val="008B3CA7"/>
    <w:rsid w:val="008B4DB3"/>
    <w:rsid w:val="008B7F77"/>
    <w:rsid w:val="008C31C6"/>
    <w:rsid w:val="008C4818"/>
    <w:rsid w:val="008C7BC0"/>
    <w:rsid w:val="008C7F85"/>
    <w:rsid w:val="008D03A8"/>
    <w:rsid w:val="008D0C2B"/>
    <w:rsid w:val="008D717F"/>
    <w:rsid w:val="008D7CAE"/>
    <w:rsid w:val="008E4441"/>
    <w:rsid w:val="008F7B58"/>
    <w:rsid w:val="009101FA"/>
    <w:rsid w:val="00911A4C"/>
    <w:rsid w:val="00915A88"/>
    <w:rsid w:val="0091610D"/>
    <w:rsid w:val="00917CCB"/>
    <w:rsid w:val="00927AE5"/>
    <w:rsid w:val="00930FFC"/>
    <w:rsid w:val="00931E49"/>
    <w:rsid w:val="00935D8E"/>
    <w:rsid w:val="00943852"/>
    <w:rsid w:val="00945E34"/>
    <w:rsid w:val="009468E5"/>
    <w:rsid w:val="0095028E"/>
    <w:rsid w:val="00950403"/>
    <w:rsid w:val="00952526"/>
    <w:rsid w:val="009613B6"/>
    <w:rsid w:val="00963167"/>
    <w:rsid w:val="009642A2"/>
    <w:rsid w:val="00964D72"/>
    <w:rsid w:val="0096791C"/>
    <w:rsid w:val="00971A16"/>
    <w:rsid w:val="00976BE0"/>
    <w:rsid w:val="00976D3A"/>
    <w:rsid w:val="00977749"/>
    <w:rsid w:val="00981994"/>
    <w:rsid w:val="00984208"/>
    <w:rsid w:val="00984650"/>
    <w:rsid w:val="00986434"/>
    <w:rsid w:val="00990954"/>
    <w:rsid w:val="009917E8"/>
    <w:rsid w:val="00995234"/>
    <w:rsid w:val="009969CD"/>
    <w:rsid w:val="009A43CE"/>
    <w:rsid w:val="009A6D97"/>
    <w:rsid w:val="009B12BC"/>
    <w:rsid w:val="009B138B"/>
    <w:rsid w:val="009B5725"/>
    <w:rsid w:val="009C5E47"/>
    <w:rsid w:val="009D5A27"/>
    <w:rsid w:val="009E2CD7"/>
    <w:rsid w:val="009E4FFE"/>
    <w:rsid w:val="009F5B91"/>
    <w:rsid w:val="00A03879"/>
    <w:rsid w:val="00A04148"/>
    <w:rsid w:val="00A05422"/>
    <w:rsid w:val="00A05B07"/>
    <w:rsid w:val="00A11A20"/>
    <w:rsid w:val="00A17BDF"/>
    <w:rsid w:val="00A17D86"/>
    <w:rsid w:val="00A27E2A"/>
    <w:rsid w:val="00A27FCE"/>
    <w:rsid w:val="00A40190"/>
    <w:rsid w:val="00A40900"/>
    <w:rsid w:val="00A511BF"/>
    <w:rsid w:val="00A51405"/>
    <w:rsid w:val="00A516BD"/>
    <w:rsid w:val="00A67447"/>
    <w:rsid w:val="00A71DF4"/>
    <w:rsid w:val="00A75496"/>
    <w:rsid w:val="00A76DF9"/>
    <w:rsid w:val="00A83F0C"/>
    <w:rsid w:val="00A86862"/>
    <w:rsid w:val="00A86ECD"/>
    <w:rsid w:val="00A912C7"/>
    <w:rsid w:val="00A96D08"/>
    <w:rsid w:val="00AA125A"/>
    <w:rsid w:val="00AB159C"/>
    <w:rsid w:val="00AC36E2"/>
    <w:rsid w:val="00AD1676"/>
    <w:rsid w:val="00AD169E"/>
    <w:rsid w:val="00AD2C4F"/>
    <w:rsid w:val="00AD4F6D"/>
    <w:rsid w:val="00AE13F9"/>
    <w:rsid w:val="00AE1AA4"/>
    <w:rsid w:val="00AE31F5"/>
    <w:rsid w:val="00AE338D"/>
    <w:rsid w:val="00AE40DD"/>
    <w:rsid w:val="00AE7B69"/>
    <w:rsid w:val="00AF09FA"/>
    <w:rsid w:val="00AF0C12"/>
    <w:rsid w:val="00AF26C2"/>
    <w:rsid w:val="00AF35FC"/>
    <w:rsid w:val="00B065F3"/>
    <w:rsid w:val="00B1182D"/>
    <w:rsid w:val="00B124A5"/>
    <w:rsid w:val="00B214BB"/>
    <w:rsid w:val="00B21C22"/>
    <w:rsid w:val="00B236FD"/>
    <w:rsid w:val="00B252FA"/>
    <w:rsid w:val="00B429E9"/>
    <w:rsid w:val="00B433DA"/>
    <w:rsid w:val="00B45CE6"/>
    <w:rsid w:val="00B5248B"/>
    <w:rsid w:val="00B62F54"/>
    <w:rsid w:val="00B6355F"/>
    <w:rsid w:val="00B66DC3"/>
    <w:rsid w:val="00B70120"/>
    <w:rsid w:val="00B71EC9"/>
    <w:rsid w:val="00B76692"/>
    <w:rsid w:val="00B76824"/>
    <w:rsid w:val="00B76BF1"/>
    <w:rsid w:val="00B773BC"/>
    <w:rsid w:val="00B80F7E"/>
    <w:rsid w:val="00B83139"/>
    <w:rsid w:val="00B90D90"/>
    <w:rsid w:val="00B94FBC"/>
    <w:rsid w:val="00BB220C"/>
    <w:rsid w:val="00BB2C8B"/>
    <w:rsid w:val="00BB4B56"/>
    <w:rsid w:val="00BB50A9"/>
    <w:rsid w:val="00BB58DF"/>
    <w:rsid w:val="00BC2469"/>
    <w:rsid w:val="00BC4ECC"/>
    <w:rsid w:val="00BD1953"/>
    <w:rsid w:val="00BD553E"/>
    <w:rsid w:val="00BD5B95"/>
    <w:rsid w:val="00BD6182"/>
    <w:rsid w:val="00BE5271"/>
    <w:rsid w:val="00BF6855"/>
    <w:rsid w:val="00BF7674"/>
    <w:rsid w:val="00C04D52"/>
    <w:rsid w:val="00C059FB"/>
    <w:rsid w:val="00C0609A"/>
    <w:rsid w:val="00C074F0"/>
    <w:rsid w:val="00C12752"/>
    <w:rsid w:val="00C1437F"/>
    <w:rsid w:val="00C15113"/>
    <w:rsid w:val="00C167C0"/>
    <w:rsid w:val="00C16C42"/>
    <w:rsid w:val="00C2607F"/>
    <w:rsid w:val="00C33A12"/>
    <w:rsid w:val="00C429EC"/>
    <w:rsid w:val="00C520DB"/>
    <w:rsid w:val="00C551F2"/>
    <w:rsid w:val="00C55EFD"/>
    <w:rsid w:val="00C63E51"/>
    <w:rsid w:val="00C64A77"/>
    <w:rsid w:val="00C652FB"/>
    <w:rsid w:val="00C66AFA"/>
    <w:rsid w:val="00C7297A"/>
    <w:rsid w:val="00C734AC"/>
    <w:rsid w:val="00C86B61"/>
    <w:rsid w:val="00C907E9"/>
    <w:rsid w:val="00C919E9"/>
    <w:rsid w:val="00CA07D7"/>
    <w:rsid w:val="00CA0FE2"/>
    <w:rsid w:val="00CA2EA2"/>
    <w:rsid w:val="00CA3696"/>
    <w:rsid w:val="00CA4D6F"/>
    <w:rsid w:val="00CA5CFF"/>
    <w:rsid w:val="00CB27FC"/>
    <w:rsid w:val="00CB4A79"/>
    <w:rsid w:val="00CB4B02"/>
    <w:rsid w:val="00CB6024"/>
    <w:rsid w:val="00CC3018"/>
    <w:rsid w:val="00CC35E0"/>
    <w:rsid w:val="00CC689A"/>
    <w:rsid w:val="00CC6D37"/>
    <w:rsid w:val="00CD100D"/>
    <w:rsid w:val="00CE0755"/>
    <w:rsid w:val="00CE0F8A"/>
    <w:rsid w:val="00CE4781"/>
    <w:rsid w:val="00CE7206"/>
    <w:rsid w:val="00CF05AB"/>
    <w:rsid w:val="00CF2F80"/>
    <w:rsid w:val="00CF3C9A"/>
    <w:rsid w:val="00CF4B2A"/>
    <w:rsid w:val="00CF6435"/>
    <w:rsid w:val="00CF6F62"/>
    <w:rsid w:val="00D023A1"/>
    <w:rsid w:val="00D02955"/>
    <w:rsid w:val="00D03AE7"/>
    <w:rsid w:val="00D12F3E"/>
    <w:rsid w:val="00D15D10"/>
    <w:rsid w:val="00D35471"/>
    <w:rsid w:val="00D35F9B"/>
    <w:rsid w:val="00D46CC6"/>
    <w:rsid w:val="00D475CA"/>
    <w:rsid w:val="00D50DF8"/>
    <w:rsid w:val="00D54C23"/>
    <w:rsid w:val="00D56D14"/>
    <w:rsid w:val="00D60DFB"/>
    <w:rsid w:val="00D64371"/>
    <w:rsid w:val="00D66D09"/>
    <w:rsid w:val="00D6752F"/>
    <w:rsid w:val="00D7584F"/>
    <w:rsid w:val="00D75900"/>
    <w:rsid w:val="00D76B4F"/>
    <w:rsid w:val="00D80B0C"/>
    <w:rsid w:val="00D81DBE"/>
    <w:rsid w:val="00D8370A"/>
    <w:rsid w:val="00D849DE"/>
    <w:rsid w:val="00D84BE2"/>
    <w:rsid w:val="00D8672D"/>
    <w:rsid w:val="00D86D0F"/>
    <w:rsid w:val="00D92DD2"/>
    <w:rsid w:val="00DA791B"/>
    <w:rsid w:val="00DB3D51"/>
    <w:rsid w:val="00DB406D"/>
    <w:rsid w:val="00DB6A23"/>
    <w:rsid w:val="00DC35B0"/>
    <w:rsid w:val="00DC4F84"/>
    <w:rsid w:val="00DE5AB9"/>
    <w:rsid w:val="00DF36A1"/>
    <w:rsid w:val="00DF74B4"/>
    <w:rsid w:val="00E01010"/>
    <w:rsid w:val="00E0369E"/>
    <w:rsid w:val="00E064B9"/>
    <w:rsid w:val="00E219A6"/>
    <w:rsid w:val="00E22AC3"/>
    <w:rsid w:val="00E25E2A"/>
    <w:rsid w:val="00E26004"/>
    <w:rsid w:val="00E306CD"/>
    <w:rsid w:val="00E327C6"/>
    <w:rsid w:val="00E32D61"/>
    <w:rsid w:val="00E3460C"/>
    <w:rsid w:val="00E47B42"/>
    <w:rsid w:val="00E537A4"/>
    <w:rsid w:val="00E62E59"/>
    <w:rsid w:val="00E701A5"/>
    <w:rsid w:val="00E70692"/>
    <w:rsid w:val="00E816B2"/>
    <w:rsid w:val="00E82355"/>
    <w:rsid w:val="00E823E5"/>
    <w:rsid w:val="00E85CFA"/>
    <w:rsid w:val="00E91F8F"/>
    <w:rsid w:val="00E93B4E"/>
    <w:rsid w:val="00E979EA"/>
    <w:rsid w:val="00EA2B3D"/>
    <w:rsid w:val="00EA758C"/>
    <w:rsid w:val="00EB0DEF"/>
    <w:rsid w:val="00EB19C9"/>
    <w:rsid w:val="00EB1B51"/>
    <w:rsid w:val="00EB2FEF"/>
    <w:rsid w:val="00EB72F1"/>
    <w:rsid w:val="00EC054E"/>
    <w:rsid w:val="00EC1B91"/>
    <w:rsid w:val="00EC5044"/>
    <w:rsid w:val="00EC5EB8"/>
    <w:rsid w:val="00ED0DCF"/>
    <w:rsid w:val="00ED1205"/>
    <w:rsid w:val="00ED17A6"/>
    <w:rsid w:val="00ED5358"/>
    <w:rsid w:val="00EE1BB1"/>
    <w:rsid w:val="00EE6707"/>
    <w:rsid w:val="00EF07C6"/>
    <w:rsid w:val="00EF72CE"/>
    <w:rsid w:val="00F15E3D"/>
    <w:rsid w:val="00F26777"/>
    <w:rsid w:val="00F2772D"/>
    <w:rsid w:val="00F33006"/>
    <w:rsid w:val="00F33034"/>
    <w:rsid w:val="00F3386B"/>
    <w:rsid w:val="00F374CF"/>
    <w:rsid w:val="00F4204C"/>
    <w:rsid w:val="00F44BF1"/>
    <w:rsid w:val="00F456B6"/>
    <w:rsid w:val="00F536FB"/>
    <w:rsid w:val="00F54A47"/>
    <w:rsid w:val="00F55426"/>
    <w:rsid w:val="00F60F68"/>
    <w:rsid w:val="00F6151E"/>
    <w:rsid w:val="00F76240"/>
    <w:rsid w:val="00F83087"/>
    <w:rsid w:val="00F8326D"/>
    <w:rsid w:val="00F8737B"/>
    <w:rsid w:val="00F90E48"/>
    <w:rsid w:val="00F96564"/>
    <w:rsid w:val="00FA2112"/>
    <w:rsid w:val="00FA506C"/>
    <w:rsid w:val="00FA6B24"/>
    <w:rsid w:val="00FB06DC"/>
    <w:rsid w:val="00FB4C85"/>
    <w:rsid w:val="00FB7DC7"/>
    <w:rsid w:val="00FC016C"/>
    <w:rsid w:val="00FC1A33"/>
    <w:rsid w:val="00FC307E"/>
    <w:rsid w:val="00FD5313"/>
    <w:rsid w:val="00FD5E77"/>
    <w:rsid w:val="00FE195D"/>
    <w:rsid w:val="00FE3520"/>
    <w:rsid w:val="00FE3B8F"/>
    <w:rsid w:val="00FE5331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8F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6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5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A4"/>
    <w:rPr>
      <w:rFonts w:ascii="Tahoma" w:eastAsia="Calibri" w:hAnsi="Tahoma" w:cs="Tahoma"/>
      <w:sz w:val="16"/>
      <w:szCs w:val="16"/>
    </w:rPr>
  </w:style>
  <w:style w:type="paragraph" w:styleId="a6">
    <w:name w:val="Body Text"/>
    <w:aliases w:val="bt,Òàáë òåêñò"/>
    <w:basedOn w:val="a"/>
    <w:link w:val="a7"/>
    <w:rsid w:val="00A40900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aliases w:val="bt Знак,Òàáë òåêñò Знак"/>
    <w:basedOn w:val="a0"/>
    <w:link w:val="a6"/>
    <w:rsid w:val="00A40900"/>
    <w:rPr>
      <w:rFonts w:eastAsia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uiPriority w:val="99"/>
    <w:unhideWhenUsed/>
    <w:rsid w:val="005959F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959F4"/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qFormat/>
    <w:rsid w:val="005D61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5E34"/>
    <w:pPr>
      <w:widowControl w:val="0"/>
      <w:suppressAutoHyphens/>
      <w:autoSpaceDE w:val="0"/>
      <w:ind w:firstLine="0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WW8Num1z1">
    <w:name w:val="WW8Num1z1"/>
    <w:rsid w:val="00EC054E"/>
  </w:style>
  <w:style w:type="paragraph" w:customStyle="1" w:styleId="Standard">
    <w:name w:val="Standard"/>
    <w:rsid w:val="00A86862"/>
    <w:pPr>
      <w:widowControl w:val="0"/>
      <w:suppressAutoHyphens/>
      <w:autoSpaceDN w:val="0"/>
      <w:ind w:firstLine="0"/>
    </w:pPr>
    <w:rPr>
      <w:rFonts w:ascii="Liberation Serif" w:eastAsia="SimSun, 宋体" w:hAnsi="Liberation Serif" w:cs="Mangal"/>
      <w:kern w:val="3"/>
      <w:sz w:val="24"/>
      <w:szCs w:val="24"/>
      <w:lang w:eastAsia="zh-CN" w:bidi="hi-IN"/>
    </w:rPr>
  </w:style>
  <w:style w:type="paragraph" w:styleId="aa">
    <w:name w:val="Normal (Web)"/>
    <w:basedOn w:val="a"/>
    <w:uiPriority w:val="99"/>
    <w:unhideWhenUsed/>
    <w:rsid w:val="00EB72F1"/>
    <w:pPr>
      <w:spacing w:after="0" w:line="336" w:lineRule="auto"/>
    </w:pPr>
    <w:rPr>
      <w:rFonts w:ascii="Times New Roman" w:eastAsia="Times New Roman" w:hAnsi="Times New Roman"/>
      <w:color w:val="333333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8F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6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5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A4"/>
    <w:rPr>
      <w:rFonts w:ascii="Tahoma" w:eastAsia="Calibri" w:hAnsi="Tahoma" w:cs="Tahoma"/>
      <w:sz w:val="16"/>
      <w:szCs w:val="16"/>
    </w:rPr>
  </w:style>
  <w:style w:type="paragraph" w:styleId="a6">
    <w:name w:val="Body Text"/>
    <w:aliases w:val="bt,Òàáë òåêñò"/>
    <w:basedOn w:val="a"/>
    <w:link w:val="a7"/>
    <w:rsid w:val="00A40900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aliases w:val="bt Знак,Òàáë òåêñò Знак"/>
    <w:basedOn w:val="a0"/>
    <w:link w:val="a6"/>
    <w:rsid w:val="00A40900"/>
    <w:rPr>
      <w:rFonts w:eastAsia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uiPriority w:val="99"/>
    <w:unhideWhenUsed/>
    <w:rsid w:val="005959F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959F4"/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qFormat/>
    <w:rsid w:val="005D61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5E34"/>
    <w:pPr>
      <w:widowControl w:val="0"/>
      <w:suppressAutoHyphens/>
      <w:autoSpaceDE w:val="0"/>
      <w:ind w:firstLine="0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WW8Num1z1">
    <w:name w:val="WW8Num1z1"/>
    <w:rsid w:val="00EC054E"/>
  </w:style>
  <w:style w:type="paragraph" w:customStyle="1" w:styleId="Standard">
    <w:name w:val="Standard"/>
    <w:rsid w:val="00A86862"/>
    <w:pPr>
      <w:widowControl w:val="0"/>
      <w:suppressAutoHyphens/>
      <w:autoSpaceDN w:val="0"/>
      <w:ind w:firstLine="0"/>
    </w:pPr>
    <w:rPr>
      <w:rFonts w:ascii="Liberation Serif" w:eastAsia="SimSun, 宋体" w:hAnsi="Liberation Serif" w:cs="Mangal"/>
      <w:kern w:val="3"/>
      <w:sz w:val="24"/>
      <w:szCs w:val="24"/>
      <w:lang w:eastAsia="zh-CN" w:bidi="hi-IN"/>
    </w:rPr>
  </w:style>
  <w:style w:type="paragraph" w:styleId="aa">
    <w:name w:val="Normal (Web)"/>
    <w:basedOn w:val="a"/>
    <w:uiPriority w:val="99"/>
    <w:unhideWhenUsed/>
    <w:rsid w:val="00EB72F1"/>
    <w:pPr>
      <w:spacing w:after="0" w:line="336" w:lineRule="auto"/>
    </w:pPr>
    <w:rPr>
      <w:rFonts w:ascii="Times New Roman" w:eastAsia="Times New Roman" w:hAnsi="Times New Roman"/>
      <w:color w:val="33333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E8E8E-3748-4381-836A-FEF33D34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4500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Погарского района</Company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Бурда Светлана Михайловна</dc:creator>
  <cp:lastModifiedBy>Бурда Светлана Михайловна</cp:lastModifiedBy>
  <cp:revision>17</cp:revision>
  <cp:lastPrinted>2025-02-03T11:43:00Z</cp:lastPrinted>
  <dcterms:created xsi:type="dcterms:W3CDTF">2015-04-03T07:37:00Z</dcterms:created>
  <dcterms:modified xsi:type="dcterms:W3CDTF">2025-03-27T05:56:00Z</dcterms:modified>
</cp:coreProperties>
</file>